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1850" w14:textId="71A67E5B"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14:paraId="464BF04D" w14:textId="2978329A"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6A4E898C" w14:textId="35AFFA30" w:rsidR="00923265" w:rsidRPr="005839B7" w:rsidRDefault="005839B7" w:rsidP="005839B7">
      <w:pPr>
        <w:pStyle w:val="1"/>
        <w:spacing w:line="258" w:lineRule="exact"/>
        <w:ind w:right="200"/>
        <w:rPr>
          <w:sz w:val="22"/>
          <w:szCs w:val="22"/>
        </w:rPr>
      </w:pPr>
      <w:r w:rsidRPr="005839B7">
        <w:rPr>
          <w:sz w:val="22"/>
          <w:szCs w:val="22"/>
        </w:rPr>
        <w:t>Киселеву</w:t>
      </w:r>
      <w:r w:rsidR="00397990" w:rsidRPr="005839B7">
        <w:rPr>
          <w:sz w:val="22"/>
          <w:szCs w:val="22"/>
        </w:rPr>
        <w:t xml:space="preserve"> </w:t>
      </w:r>
      <w:proofErr w:type="gramStart"/>
      <w:r w:rsidRPr="005839B7">
        <w:rPr>
          <w:sz w:val="22"/>
          <w:szCs w:val="22"/>
        </w:rPr>
        <w:t>А</w:t>
      </w:r>
      <w:r w:rsidR="00397990" w:rsidRPr="005839B7">
        <w:rPr>
          <w:sz w:val="22"/>
          <w:szCs w:val="22"/>
        </w:rPr>
        <w:t>.</w:t>
      </w:r>
      <w:r w:rsidRPr="005839B7">
        <w:rPr>
          <w:sz w:val="22"/>
          <w:szCs w:val="22"/>
        </w:rPr>
        <w:t>Ф</w:t>
      </w:r>
      <w:r w:rsidR="00397990" w:rsidRPr="005839B7">
        <w:rPr>
          <w:sz w:val="22"/>
          <w:szCs w:val="22"/>
        </w:rPr>
        <w:t>.</w:t>
      </w:r>
      <w:proofErr w:type="gramEnd"/>
    </w:p>
    <w:p w14:paraId="61FFA16A" w14:textId="2D1B9454"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14:paraId="26E04C61" w14:textId="21300990"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14:paraId="05DEFC29" w14:textId="77777777" w:rsidR="00923265" w:rsidRDefault="00923265">
      <w:pPr>
        <w:pStyle w:val="a3"/>
        <w:spacing w:before="4"/>
        <w:rPr>
          <w:b w:val="0"/>
          <w:sz w:val="24"/>
        </w:rPr>
      </w:pPr>
    </w:p>
    <w:p w14:paraId="567C58FB" w14:textId="77777777"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03E5E01B" w14:textId="3CC6FF86" w:rsidR="005839B7" w:rsidRPr="005839B7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>
        <w:rPr>
          <w:b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образовательной программе: </w:t>
      </w:r>
      <w:r w:rsidR="005839B7" w:rsidRPr="005839B7">
        <w:rPr>
          <w:b/>
          <w:bCs/>
          <w:color w:val="000000" w:themeColor="text1"/>
          <w:u w:val="single"/>
        </w:rPr>
        <w:t>«</w:t>
      </w:r>
      <w:r w:rsidR="005839B7" w:rsidRPr="005839B7">
        <w:rPr>
          <w:b/>
          <w:color w:val="000000"/>
          <w:u w:val="single"/>
          <w:shd w:val="clear" w:color="auto" w:fill="FFFFFF"/>
        </w:rPr>
        <w:t xml:space="preserve">Повышение психологической компетентности </w:t>
      </w:r>
      <w:r w:rsidR="00FC0806">
        <w:rPr>
          <w:b/>
          <w:color w:val="000000"/>
          <w:u w:val="single"/>
          <w:shd w:val="clear" w:color="auto" w:fill="FFFFFF"/>
        </w:rPr>
        <w:t>специалистов проектов системы социальной защиты</w:t>
      </w:r>
      <w:r w:rsidR="00393613">
        <w:rPr>
          <w:b/>
          <w:color w:val="000000"/>
          <w:u w:val="single"/>
          <w:shd w:val="clear" w:color="auto" w:fill="FFFFFF"/>
        </w:rPr>
        <w:t xml:space="preserve"> населения</w:t>
      </w:r>
      <w:r w:rsidR="00FC0806">
        <w:rPr>
          <w:b/>
          <w:color w:val="000000"/>
          <w:u w:val="single"/>
          <w:shd w:val="clear" w:color="auto" w:fill="FFFFFF"/>
        </w:rPr>
        <w:t>»</w:t>
      </w:r>
    </w:p>
    <w:p w14:paraId="57AB9F15" w14:textId="24D31C37" w:rsidR="00923265" w:rsidRPr="005839B7" w:rsidRDefault="00923265" w:rsidP="005839B7">
      <w:pPr>
        <w:ind w:left="119" w:right="107"/>
        <w:jc w:val="both"/>
      </w:pPr>
    </w:p>
    <w:p w14:paraId="6E02CAB5" w14:textId="77777777" w:rsidR="00923265" w:rsidRDefault="00397990">
      <w:pPr>
        <w:spacing w:before="92"/>
        <w:ind w:left="119"/>
      </w:pPr>
      <w:r>
        <w:rPr>
          <w:b/>
        </w:rPr>
        <w:t xml:space="preserve">О себе сообщаю следующее: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</w:p>
    <w:p w14:paraId="7C277909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115B5512" w14:textId="151B1DAB"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14:paraId="77DB3E52" w14:textId="77777777"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14:paraId="30F2C521" w14:textId="77777777"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C8147D8" w14:textId="77777777" w:rsidR="00923265" w:rsidRDefault="00923265">
      <w:pPr>
        <w:pStyle w:val="a3"/>
        <w:spacing w:before="3"/>
        <w:rPr>
          <w:b w:val="0"/>
        </w:rPr>
      </w:pPr>
    </w:p>
    <w:p w14:paraId="36AE26E6" w14:textId="5BDC9B31"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14:paraId="52172217" w14:textId="77777777" w:rsidR="00923265" w:rsidRDefault="00923265">
      <w:pPr>
        <w:pStyle w:val="a3"/>
        <w:rPr>
          <w:b w:val="0"/>
          <w:sz w:val="20"/>
        </w:rPr>
      </w:pPr>
    </w:p>
    <w:p w14:paraId="5C83B2B5" w14:textId="77777777" w:rsidR="00923265" w:rsidRDefault="002A20B4">
      <w:pPr>
        <w:pStyle w:val="a3"/>
        <w:spacing w:before="2"/>
        <w:rPr>
          <w:b w:val="0"/>
          <w:sz w:val="19"/>
        </w:rPr>
      </w:pPr>
      <w:r>
        <w:pict w14:anchorId="20362F6E">
          <v:shape id="_x0000_s1030" alt="" style="position:absolute;margin-left:84.95pt;margin-top:13.35pt;width:456.55pt;height:.1pt;z-index:-15728640;mso-wrap-edited:f;mso-width-percent:0;mso-height-percent:0;mso-wrap-distance-left:0;mso-wrap-distance-right:0;mso-position-horizontal-relative:page;mso-width-percent:0;mso-height-percent:0" coordsize="9131,1270" path="m,l913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436BA83D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142207E0" w14:textId="0628F6C9"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894DC70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01D99A25" w14:textId="7EB4002F"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13FB2ED2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263FFCAB" w14:textId="0DBAA52F"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14:paraId="7FCCF672" w14:textId="77777777"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14:paraId="75177ACE" w14:textId="31FE7EDD"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14:paraId="0B55C0E6" w14:textId="77777777"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20CF39BB" w14:textId="4444B542"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1AEA850A" w14:textId="77777777"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48E68F61" w14:textId="77777777"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0174AEA" w14:textId="77777777"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28A1C235" w14:textId="77777777" w:rsidR="00923265" w:rsidRDefault="002A20B4">
      <w:pPr>
        <w:pStyle w:val="a3"/>
        <w:spacing w:before="6"/>
        <w:rPr>
          <w:b w:val="0"/>
          <w:sz w:val="19"/>
        </w:rPr>
      </w:pPr>
      <w:r>
        <w:pict w14:anchorId="59C64EA6">
          <v:shape id="_x0000_s1029" alt="" style="position:absolute;margin-left:84.95pt;margin-top:13.45pt;width:426pt;height:.1pt;z-index:-15728128;mso-wrap-edited:f;mso-width-percent:0;mso-height-percent:0;mso-wrap-distance-left:0;mso-wrap-distance-right:0;mso-position-horizontal-relative:page;mso-width-percent:0;mso-height-percent:0" coordsize="8520,1270" path="m,l852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14:paraId="60A444DE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18F2DBC8" w14:textId="77777777"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7E6470C" w14:textId="77777777" w:rsidR="00923265" w:rsidRDefault="00923265">
      <w:pPr>
        <w:pStyle w:val="a3"/>
        <w:rPr>
          <w:b w:val="0"/>
          <w:sz w:val="20"/>
        </w:rPr>
      </w:pPr>
    </w:p>
    <w:p w14:paraId="18406477" w14:textId="77777777" w:rsidR="00923265" w:rsidRDefault="002A20B4">
      <w:pPr>
        <w:pStyle w:val="a3"/>
        <w:spacing w:before="3"/>
        <w:rPr>
          <w:b w:val="0"/>
          <w:sz w:val="19"/>
        </w:rPr>
      </w:pPr>
      <w:r>
        <w:pict w14:anchorId="27C41F48">
          <v:shape id="_x0000_s1028" alt="" style="position:absolute;margin-left:84.95pt;margin-top:13.4pt;width:440pt;height:.1pt;z-index:-15727616;mso-wrap-edited:f;mso-width-percent:0;mso-height-percent:0;mso-wrap-distance-left:0;mso-wrap-distance-right:0;mso-position-horizontal-relative:page;mso-width-percent:0;mso-height-percent:0" coordsize="8800,1270" path="m,l880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795AD92E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2D4AC381" w14:textId="77777777"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283B0734" w14:textId="77777777" w:rsidR="00923265" w:rsidRPr="002D7A0D" w:rsidRDefault="00923265">
      <w:pPr>
        <w:pStyle w:val="a3"/>
        <w:spacing w:before="3"/>
      </w:pPr>
    </w:p>
    <w:p w14:paraId="7B901979" w14:textId="77777777"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22E3103" w14:textId="77777777"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211B3C40" w14:textId="77777777" w:rsidR="00923265" w:rsidRDefault="002A20B4">
      <w:pPr>
        <w:pStyle w:val="a3"/>
        <w:rPr>
          <w:b w:val="0"/>
          <w:sz w:val="18"/>
        </w:rPr>
      </w:pPr>
      <w:r>
        <w:pict w14:anchorId="29F0D2FE">
          <v:shape id="_x0000_s1027" alt="" style="position:absolute;margin-left:84.95pt;margin-top:12.55pt;width:423.55pt;height:.1pt;z-index:-15727104;mso-wrap-edited:f;mso-width-percent:0;mso-height-percent:0;mso-wrap-distance-left:0;mso-wrap-distance-right:0;mso-position-horizontal-relative:page;mso-width-percent:0;mso-height-percent:0" coordsize="8471,1270" path="m,l8470,e" filled="f" strokeweight=".15578mm">
            <v:path arrowok="t" o:connecttype="custom" o:connectlocs="0,0;2147483646,0" o:connectangles="0,0"/>
            <w10:wrap type="topAndBottom" anchorx="page"/>
          </v:shape>
        </w:pict>
      </w:r>
    </w:p>
    <w:p w14:paraId="2CE315E7" w14:textId="77777777" w:rsidR="00923265" w:rsidRDefault="00923265">
      <w:pPr>
        <w:pStyle w:val="a3"/>
        <w:spacing w:before="3"/>
        <w:rPr>
          <w:b w:val="0"/>
          <w:sz w:val="11"/>
        </w:rPr>
      </w:pPr>
    </w:p>
    <w:p w14:paraId="1ECC10AB" w14:textId="77777777"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F648B00" w14:textId="17F1D6AD"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2A20B4">
        <w:pict w14:anchorId="16DB18D7">
          <v:shape id="_x0000_s1026" alt="" style="position:absolute;margin-left:84.95pt;margin-top:13.35pt;width:423.55pt;height:.1pt;z-index:-15726592;mso-wrap-edited:f;mso-width-percent:0;mso-height-percent:0;mso-wrap-distance-left:0;mso-wrap-distance-right:0;mso-position-horizontal-relative:page;mso-position-vertical-relative:text;mso-width-percent:0;mso-height-percent:0" coordsize="8471,1270" path="m,l847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7F35717D" w14:textId="77777777" w:rsidR="00923265" w:rsidRDefault="00923265">
      <w:pPr>
        <w:pStyle w:val="a3"/>
        <w:spacing w:before="8"/>
        <w:rPr>
          <w:b w:val="0"/>
          <w:sz w:val="11"/>
        </w:rPr>
      </w:pPr>
    </w:p>
    <w:p w14:paraId="404FB73B" w14:textId="293A4D7F"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D351EC9" w14:textId="77777777"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09EAE262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12FB8985" w14:textId="05E5358C"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56D76478" w14:textId="77777777"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265"/>
    <w:rsid w:val="000706A2"/>
    <w:rsid w:val="00092EDB"/>
    <w:rsid w:val="00202D3F"/>
    <w:rsid w:val="002A20B4"/>
    <w:rsid w:val="002B193B"/>
    <w:rsid w:val="002D7A0D"/>
    <w:rsid w:val="00305BA3"/>
    <w:rsid w:val="00361FAF"/>
    <w:rsid w:val="00375361"/>
    <w:rsid w:val="00393613"/>
    <w:rsid w:val="00397990"/>
    <w:rsid w:val="004D06F8"/>
    <w:rsid w:val="0051307B"/>
    <w:rsid w:val="00514998"/>
    <w:rsid w:val="005839B7"/>
    <w:rsid w:val="00696279"/>
    <w:rsid w:val="00757D5B"/>
    <w:rsid w:val="008836DA"/>
    <w:rsid w:val="00923265"/>
    <w:rsid w:val="009F6D98"/>
    <w:rsid w:val="00BA6CDD"/>
    <w:rsid w:val="00BD5882"/>
    <w:rsid w:val="00D40B20"/>
    <w:rsid w:val="00E5048F"/>
    <w:rsid w:val="00FA3DA8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3EE5071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Евгения Гусева</cp:lastModifiedBy>
  <cp:revision>13</cp:revision>
  <cp:lastPrinted>2021-02-12T14:14:00Z</cp:lastPrinted>
  <dcterms:created xsi:type="dcterms:W3CDTF">2020-04-24T01:55:00Z</dcterms:created>
  <dcterms:modified xsi:type="dcterms:W3CDTF">2022-08-31T07:24:00Z</dcterms:modified>
  <cp:category/>
</cp:coreProperties>
</file>